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79D" w:rsidRDefault="006720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Flyer  Veranstaltung  17.10.2023</w:t>
      </w:r>
    </w:p>
    <w:p w:rsidR="00672058" w:rsidRDefault="00672058"/>
    <w:p w:rsidR="00672058" w:rsidRDefault="00672058">
      <w:r>
        <w:t>Seite 1:            „Leben mit Digitalisierung – Chancen und Grenzen“</w:t>
      </w:r>
    </w:p>
    <w:p w:rsidR="00672058" w:rsidRDefault="00672058">
      <w:r>
        <w:t xml:space="preserve">                           </w:t>
      </w:r>
      <w:hyperlink r:id="rId5" w:history="1">
        <w:r w:rsidRPr="00015AF4">
          <w:rPr>
            <w:rStyle w:val="Hyperlink"/>
          </w:rPr>
          <w:t>www.seniorenrat-bielefeld.de</w:t>
        </w:r>
      </w:hyperlink>
    </w:p>
    <w:p w:rsidR="00672058" w:rsidRDefault="00672058"/>
    <w:p w:rsidR="00672058" w:rsidRDefault="00672058">
      <w:r>
        <w:t xml:space="preserve">                           4 Bilder</w:t>
      </w:r>
      <w:r w:rsidR="0092208A">
        <w:t>,</w:t>
      </w:r>
      <w:r>
        <w:t xml:space="preserve">     darüber:  Dienstag, 17.10.2022</w:t>
      </w:r>
    </w:p>
    <w:p w:rsidR="00672058" w:rsidRDefault="00672058">
      <w:r>
        <w:t xml:space="preserve">                                                               15:00 – 17:30 Uhr</w:t>
      </w:r>
    </w:p>
    <w:p w:rsidR="00672058" w:rsidRDefault="00672058">
      <w:r>
        <w:t xml:space="preserve">                                                              Öffentliche Veranstaltung</w:t>
      </w:r>
    </w:p>
    <w:p w:rsidR="00672058" w:rsidRDefault="00672058">
      <w:r>
        <w:t xml:space="preserve">                                                              Großer Sitzungssaal im Neuen Rathaus</w:t>
      </w:r>
    </w:p>
    <w:p w:rsidR="00672058" w:rsidRDefault="00672058">
      <w:r>
        <w:t xml:space="preserve">                                                              (barrierefreier Zugang)</w:t>
      </w:r>
    </w:p>
    <w:p w:rsidR="00672058" w:rsidRDefault="00672058">
      <w:r>
        <w:t xml:space="preserve">                                                              Eintritt frei</w:t>
      </w:r>
    </w:p>
    <w:p w:rsidR="00672058" w:rsidRDefault="00672058">
      <w:r>
        <w:t>Seite 2:   Liebe Bielefelder Seniorinnen und Senioren,</w:t>
      </w:r>
    </w:p>
    <w:p w:rsidR="00672058" w:rsidRDefault="00672058">
      <w:r>
        <w:t xml:space="preserve">                 </w:t>
      </w:r>
      <w:r w:rsidR="00E017E4">
        <w:t xml:space="preserve">Die Digitalisierung unserer Gesellschaft im öffentlichen Leben, im Verwaltungshandeln </w:t>
      </w:r>
    </w:p>
    <w:p w:rsidR="00E017E4" w:rsidRDefault="00E017E4">
      <w:r>
        <w:t xml:space="preserve">                 Sowie auf allen Kommunikationswegen schreitet rapide voran.</w:t>
      </w:r>
    </w:p>
    <w:p w:rsidR="00E017E4" w:rsidRDefault="00E017E4">
      <w:r>
        <w:t xml:space="preserve">                 Diese Veränderungen unseres </w:t>
      </w:r>
      <w:proofErr w:type="gramStart"/>
      <w:r>
        <w:t>Miteinander</w:t>
      </w:r>
      <w:proofErr w:type="gramEnd"/>
      <w:r>
        <w:t xml:space="preserve"> bietet aber nicht nur Vorteile. Gerade</w:t>
      </w:r>
    </w:p>
    <w:p w:rsidR="00E017E4" w:rsidRDefault="00E017E4">
      <w:r>
        <w:t xml:space="preserve">                 </w:t>
      </w:r>
      <w:r w:rsidR="0092208A">
        <w:t>w</w:t>
      </w:r>
      <w:r>
        <w:t>ährend der Corona-Pandemie haben wir die schmerzliche Erfahrung gemacht, wie</w:t>
      </w:r>
    </w:p>
    <w:p w:rsidR="00E017E4" w:rsidRDefault="00E017E4">
      <w:r>
        <w:t xml:space="preserve">                  </w:t>
      </w:r>
      <w:r w:rsidR="0092208A">
        <w:t>h</w:t>
      </w:r>
      <w:r>
        <w:t>äufig Menschen von der Teilhabe ausgeschlossen wurden, die aus verschiedenen</w:t>
      </w:r>
    </w:p>
    <w:p w:rsidR="00E017E4" w:rsidRDefault="00E017E4">
      <w:r>
        <w:t xml:space="preserve">                  Gründen nicht mit den digitalen Medien umgehen können.</w:t>
      </w:r>
    </w:p>
    <w:p w:rsidR="00E017E4" w:rsidRDefault="00E017E4">
      <w:r>
        <w:t xml:space="preserve">                  Mit Impulsreferaten möchten wir über Chancen und Grenzen der digitalen Transformation</w:t>
      </w:r>
    </w:p>
    <w:p w:rsidR="00E017E4" w:rsidRDefault="00E017E4">
      <w:r>
        <w:t xml:space="preserve">                  </w:t>
      </w:r>
      <w:r w:rsidR="0092208A">
        <w:t>i</w:t>
      </w:r>
      <w:r>
        <w:t>nformieren sowie mit Ihnen Möglichkeiten einer besseren Teilhabe an diesem</w:t>
      </w:r>
    </w:p>
    <w:p w:rsidR="00E017E4" w:rsidRDefault="00E017E4">
      <w:r>
        <w:t xml:space="preserve">                  </w:t>
      </w:r>
      <w:r w:rsidR="0092208A">
        <w:t>g</w:t>
      </w:r>
      <w:r>
        <w:t>esellschaftlichen Prozess diskutieren.</w:t>
      </w:r>
    </w:p>
    <w:p w:rsidR="00E017E4" w:rsidRDefault="00E017E4">
      <w:r>
        <w:t xml:space="preserve">                 Wir freuen uns über Ihre Teilnahme und den kritischen Austausch mit Ihnen!</w:t>
      </w:r>
    </w:p>
    <w:p w:rsidR="00E017E4" w:rsidRDefault="00E017E4"/>
    <w:p w:rsidR="00E017E4" w:rsidRDefault="00E017E4">
      <w:r>
        <w:t xml:space="preserve">                 Dr. Wolfgang Aubke</w:t>
      </w:r>
    </w:p>
    <w:p w:rsidR="00E017E4" w:rsidRDefault="00E017E4">
      <w:r>
        <w:t xml:space="preserve">                 Vorsitzender</w:t>
      </w:r>
      <w:r w:rsidR="009A00C0">
        <w:t xml:space="preserve"> des</w:t>
      </w:r>
      <w:r>
        <w:t xml:space="preserve"> Bielefelder Seniorenrates   </w:t>
      </w:r>
    </w:p>
    <w:p w:rsidR="009A00C0" w:rsidRDefault="009A00C0"/>
    <w:p w:rsidR="009A00C0" w:rsidRDefault="009A00C0">
      <w:r>
        <w:t>Seite 3:    in grüner Schrift</w:t>
      </w:r>
    </w:p>
    <w:p w:rsidR="009A00C0" w:rsidRDefault="009A00C0">
      <w:r>
        <w:t xml:space="preserve">                 „Digitalisierung der Stadt?</w:t>
      </w:r>
    </w:p>
    <w:p w:rsidR="009A00C0" w:rsidRDefault="009A00C0">
      <w:r>
        <w:t xml:space="preserve">                 Wer glaubt, es geht nur darum, Analoges in Digitales umzuwandeln, der irrt. Letztlich</w:t>
      </w:r>
    </w:p>
    <w:p w:rsidR="009A00C0" w:rsidRDefault="009A00C0">
      <w:r>
        <w:t xml:space="preserve">                 geht es darum, unsere Zukunft zu gestalten. Es geht darum, wie wir leben werden. Nicht</w:t>
      </w:r>
    </w:p>
    <w:p w:rsidR="009A00C0" w:rsidRDefault="009A00C0">
      <w:r>
        <w:t xml:space="preserve">                 </w:t>
      </w:r>
      <w:r w:rsidR="0092208A">
        <w:t>a</w:t>
      </w:r>
      <w:r>
        <w:t>nders – sondern einfacher, komfortabler, schneller, barrierefreier, sicherer, besser ….</w:t>
      </w:r>
    </w:p>
    <w:p w:rsidR="009A00C0" w:rsidRDefault="009A00C0">
      <w:r>
        <w:lastRenderedPageBreak/>
        <w:t xml:space="preserve">                   menschlicher“.</w:t>
      </w:r>
    </w:p>
    <w:p w:rsidR="009A00C0" w:rsidRDefault="009A00C0">
      <w:r>
        <w:t xml:space="preserve">                   Oberbürgermeister Pit Clausen</w:t>
      </w:r>
    </w:p>
    <w:p w:rsidR="009A00C0" w:rsidRDefault="009A00C0">
      <w:r>
        <w:t xml:space="preserve">                   Begrüßung: </w:t>
      </w:r>
    </w:p>
    <w:p w:rsidR="009A00C0" w:rsidRDefault="009A00C0">
      <w:r>
        <w:t xml:space="preserve">                   Dr. Wolfgang Aubke</w:t>
      </w:r>
    </w:p>
    <w:p w:rsidR="009A00C0" w:rsidRDefault="009A00C0"/>
    <w:p w:rsidR="005E4659" w:rsidRDefault="009A00C0">
      <w:r>
        <w:t xml:space="preserve">                   Impulsvorträge</w:t>
      </w:r>
    </w:p>
    <w:p w:rsidR="005E4659" w:rsidRDefault="005E4659" w:rsidP="005E4659">
      <w:pPr>
        <w:pStyle w:val="Listenabsatz"/>
        <w:numPr>
          <w:ilvl w:val="0"/>
          <w:numId w:val="1"/>
        </w:numPr>
      </w:pPr>
      <w:r>
        <w:t>Erfahrungen im Alltag ohne Internet</w:t>
      </w:r>
    </w:p>
    <w:p w:rsidR="005E4659" w:rsidRDefault="005E4659" w:rsidP="005E4659">
      <w:pPr>
        <w:pStyle w:val="Listenabsatz"/>
        <w:ind w:left="1305"/>
      </w:pPr>
      <w:r>
        <w:t>(Ergebnisse einer Umfrage der BAGSO)</w:t>
      </w:r>
    </w:p>
    <w:p w:rsidR="005E4659" w:rsidRDefault="005E4659" w:rsidP="005E4659">
      <w:pPr>
        <w:pStyle w:val="Listenabsatz"/>
        <w:ind w:left="1305"/>
      </w:pPr>
    </w:p>
    <w:p w:rsidR="005E4659" w:rsidRDefault="005E4659" w:rsidP="005E4659">
      <w:pPr>
        <w:pStyle w:val="Listenabsatz"/>
        <w:ind w:left="1305"/>
      </w:pPr>
      <w:r>
        <w:t xml:space="preserve">Referent: Daniel Hoffmann </w:t>
      </w:r>
    </w:p>
    <w:p w:rsidR="005E4659" w:rsidRDefault="005E4659" w:rsidP="005E4659">
      <w:pPr>
        <w:pStyle w:val="Listenabsatz"/>
        <w:ind w:left="1305"/>
      </w:pPr>
      <w:r>
        <w:t>Geschäftsstelle DigitalPakt Alter der Bundesarbeitsgemeinschaft der Seniorenorganisationen e.V.</w:t>
      </w:r>
    </w:p>
    <w:p w:rsidR="005E4659" w:rsidRDefault="005E4659" w:rsidP="005E4659"/>
    <w:p w:rsidR="009A00C0" w:rsidRDefault="005E4659" w:rsidP="005E4659">
      <w:pPr>
        <w:pStyle w:val="Listenabsatz"/>
        <w:numPr>
          <w:ilvl w:val="0"/>
          <w:numId w:val="1"/>
        </w:numPr>
      </w:pPr>
      <w:r>
        <w:t>Digitale Soziale Teilhabe aus Sicht der Wohlfahrtsverbände</w:t>
      </w:r>
    </w:p>
    <w:p w:rsidR="005E4659" w:rsidRDefault="005E4659" w:rsidP="005E4659">
      <w:pPr>
        <w:pStyle w:val="Listenabsatz"/>
        <w:ind w:left="1305"/>
      </w:pPr>
    </w:p>
    <w:p w:rsidR="005E4659" w:rsidRDefault="005E4659" w:rsidP="005E4659">
      <w:pPr>
        <w:pStyle w:val="Listenabsatz"/>
        <w:ind w:left="1305"/>
      </w:pPr>
      <w:r>
        <w:t xml:space="preserve">Referent: Stefan </w:t>
      </w:r>
      <w:proofErr w:type="spellStart"/>
      <w:r>
        <w:t>Zollondz</w:t>
      </w:r>
      <w:proofErr w:type="spellEnd"/>
    </w:p>
    <w:p w:rsidR="005E4659" w:rsidRDefault="005E4659" w:rsidP="005E4659">
      <w:pPr>
        <w:pStyle w:val="Listenabsatz"/>
        <w:ind w:left="1305"/>
      </w:pPr>
      <w:r>
        <w:t>Stabsstelle Digitalisierung Arbeiterwohlfahrt Kreisverband Bielefeld e.V.</w:t>
      </w:r>
    </w:p>
    <w:p w:rsidR="005E4659" w:rsidRDefault="005E4659" w:rsidP="005E4659">
      <w:r>
        <w:t xml:space="preserve">                    </w:t>
      </w:r>
    </w:p>
    <w:p w:rsidR="009A00C0" w:rsidRDefault="005E4659" w:rsidP="005E4659">
      <w:pPr>
        <w:pStyle w:val="Listenabsatz"/>
        <w:numPr>
          <w:ilvl w:val="0"/>
          <w:numId w:val="1"/>
        </w:numPr>
      </w:pPr>
      <w:r>
        <w:t>Smart City gemeinsam gestalten – Menschen statt Technik</w:t>
      </w:r>
    </w:p>
    <w:p w:rsidR="005E4659" w:rsidRDefault="005E4659" w:rsidP="005E4659">
      <w:pPr>
        <w:pStyle w:val="Listenabsatz"/>
        <w:ind w:left="1305"/>
      </w:pPr>
    </w:p>
    <w:p w:rsidR="005E4659" w:rsidRDefault="005E4659" w:rsidP="005E4659">
      <w:pPr>
        <w:pStyle w:val="Listenabsatz"/>
        <w:ind w:left="1305"/>
      </w:pPr>
      <w:r>
        <w:t>Referent: Jens Edler</w:t>
      </w:r>
    </w:p>
    <w:p w:rsidR="00E91C76" w:rsidRDefault="005E4659" w:rsidP="00E91C76">
      <w:pPr>
        <w:pStyle w:val="Listenabsatz"/>
        <w:ind w:left="1305"/>
      </w:pPr>
      <w:r>
        <w:t>Digitali</w:t>
      </w:r>
      <w:r w:rsidR="00E91C76">
        <w:t>sierungsbüro der Stadt Bielefeld</w:t>
      </w:r>
    </w:p>
    <w:p w:rsidR="00E91C76" w:rsidRDefault="00E91C76" w:rsidP="00E91C76">
      <w:pPr>
        <w:pStyle w:val="Listenabsatz"/>
        <w:ind w:left="1305"/>
      </w:pPr>
    </w:p>
    <w:p w:rsidR="00E91C76" w:rsidRDefault="00E91C76" w:rsidP="00E91C76">
      <w:pPr>
        <w:pStyle w:val="Listenabsatz"/>
        <w:ind w:left="1305" w:hanging="1021"/>
      </w:pPr>
      <w:r>
        <w:t xml:space="preserve">Seite 4:        Austausch in drei Workshops </w:t>
      </w:r>
    </w:p>
    <w:p w:rsidR="00E91C76" w:rsidRDefault="00E91C76" w:rsidP="00E91C76">
      <w:pPr>
        <w:pStyle w:val="Listenabsatz"/>
        <w:ind w:left="1305" w:hanging="1021"/>
      </w:pPr>
      <w:r>
        <w:t xml:space="preserve">                       </w:t>
      </w:r>
    </w:p>
    <w:p w:rsidR="00E91C76" w:rsidRDefault="00E91C76" w:rsidP="00E91C76">
      <w:pPr>
        <w:pStyle w:val="Listenabsatz"/>
        <w:ind w:left="1305" w:hanging="1021"/>
      </w:pPr>
      <w:r>
        <w:t xml:space="preserve">                      Daniel Hoffmann: „Meine Lernerfahrungen mit Digitalisierung und wo ich mir</w:t>
      </w:r>
    </w:p>
    <w:p w:rsidR="00E91C76" w:rsidRDefault="00E91C76" w:rsidP="00E91C76">
      <w:pPr>
        <w:pStyle w:val="Listenabsatz"/>
        <w:ind w:left="1305" w:hanging="1021"/>
      </w:pPr>
      <w:r>
        <w:t xml:space="preserve">                                                       Hilfe wünschen würde“!</w:t>
      </w:r>
    </w:p>
    <w:p w:rsidR="00E91C76" w:rsidRDefault="00E91C76" w:rsidP="00E91C76">
      <w:pPr>
        <w:pStyle w:val="Listenabsatz"/>
        <w:ind w:left="1305" w:hanging="1021"/>
      </w:pPr>
    </w:p>
    <w:p w:rsidR="00E91C76" w:rsidRDefault="00E91C76" w:rsidP="00E91C76">
      <w:pPr>
        <w:pStyle w:val="Listenabsatz"/>
        <w:ind w:left="1305" w:hanging="1021"/>
      </w:pPr>
      <w:r>
        <w:t xml:space="preserve">                      Stefan </w:t>
      </w:r>
      <w:proofErr w:type="spellStart"/>
      <w:r>
        <w:t>Zollondz</w:t>
      </w:r>
      <w:proofErr w:type="spellEnd"/>
      <w:r>
        <w:t>: „Analog und digital gleichberechtigt nebeneinander –</w:t>
      </w:r>
    </w:p>
    <w:p w:rsidR="00E91C76" w:rsidRDefault="00E91C76" w:rsidP="00E91C76">
      <w:pPr>
        <w:pStyle w:val="Listenabsatz"/>
        <w:ind w:left="1305" w:hanging="1021"/>
      </w:pPr>
      <w:r>
        <w:t xml:space="preserve">                                                    Passende Angebote für die gesamte Stadtgesellschaft“</w:t>
      </w:r>
    </w:p>
    <w:p w:rsidR="00E91C76" w:rsidRDefault="00E91C76" w:rsidP="00E91C76">
      <w:pPr>
        <w:pStyle w:val="Listenabsatz"/>
        <w:ind w:left="1305" w:hanging="1021"/>
      </w:pPr>
    </w:p>
    <w:p w:rsidR="00E91C76" w:rsidRDefault="00E91C76" w:rsidP="00E91C76">
      <w:pPr>
        <w:pStyle w:val="Listenabsatz"/>
        <w:ind w:left="1305" w:hanging="1021"/>
      </w:pPr>
      <w:r>
        <w:t xml:space="preserve">                      Jens Edler: „Was kann ich konkret tun, um die Digitalisierung zu gestalten und</w:t>
      </w:r>
    </w:p>
    <w:p w:rsidR="00E91C76" w:rsidRDefault="00E91C76" w:rsidP="00E91C76">
      <w:pPr>
        <w:pStyle w:val="Listenabsatz"/>
        <w:ind w:left="1305" w:hanging="1021"/>
      </w:pPr>
      <w:r>
        <w:t xml:space="preserve">                                          Nicht von der Digitalisierung gestaltet zu werden?“</w:t>
      </w:r>
    </w:p>
    <w:p w:rsidR="0092208A" w:rsidRDefault="0092208A" w:rsidP="00E91C76">
      <w:pPr>
        <w:pStyle w:val="Listenabsatz"/>
        <w:ind w:left="1305" w:hanging="1021"/>
      </w:pPr>
    </w:p>
    <w:p w:rsidR="0092208A" w:rsidRDefault="0092208A" w:rsidP="00E91C76">
      <w:pPr>
        <w:pStyle w:val="Listenabsatz"/>
        <w:ind w:left="1305" w:hanging="1021"/>
      </w:pPr>
      <w:r>
        <w:t xml:space="preserve">                      Moderation:   Renate Worms</w:t>
      </w:r>
    </w:p>
    <w:p w:rsidR="0092208A" w:rsidRDefault="0092208A" w:rsidP="00E91C76">
      <w:pPr>
        <w:pStyle w:val="Listenabsatz"/>
        <w:ind w:left="1305" w:hanging="1021"/>
      </w:pPr>
      <w:r>
        <w:t xml:space="preserve">                                                Leiterin Arbeitskreis Digitalisierung Seniorenrat Bielefeld</w:t>
      </w:r>
      <w:bookmarkStart w:id="0" w:name="_GoBack"/>
      <w:bookmarkEnd w:id="0"/>
    </w:p>
    <w:p w:rsidR="00E91C76" w:rsidRDefault="00E91C76" w:rsidP="00E91C76">
      <w:pPr>
        <w:pStyle w:val="Listenabsatz"/>
        <w:ind w:left="1305" w:hanging="1021"/>
      </w:pPr>
    </w:p>
    <w:p w:rsidR="00E91C76" w:rsidRDefault="00E91C76" w:rsidP="00E91C76">
      <w:pPr>
        <w:pStyle w:val="Listenabsatz"/>
        <w:ind w:left="1305" w:hanging="1021"/>
      </w:pPr>
      <w:r>
        <w:t>Seite 5:  wie vorheriger Flyer</w:t>
      </w:r>
    </w:p>
    <w:p w:rsidR="00E91C76" w:rsidRDefault="00E91C76" w:rsidP="00E91C76">
      <w:pPr>
        <w:pStyle w:val="Listenabsatz"/>
        <w:ind w:left="1305" w:hanging="1021"/>
      </w:pPr>
    </w:p>
    <w:p w:rsidR="00E91C76" w:rsidRDefault="00E91C76" w:rsidP="00E91C76">
      <w:pPr>
        <w:pStyle w:val="Listenabsatz"/>
        <w:ind w:left="1305" w:hanging="1021"/>
      </w:pPr>
      <w:r>
        <w:t>Seite 6:</w:t>
      </w:r>
      <w:r w:rsidR="0092208A">
        <w:t xml:space="preserve"> wie vorheriger Flyer, nur Änderung des Büros:  Flur D, Raum 203</w:t>
      </w:r>
    </w:p>
    <w:p w:rsidR="00E91C76" w:rsidRPr="00672058" w:rsidRDefault="00E91C76" w:rsidP="00E91C76">
      <w:pPr>
        <w:pStyle w:val="Listenabsatz"/>
        <w:ind w:left="1305" w:hanging="1021"/>
      </w:pPr>
      <w:r>
        <w:t xml:space="preserve">                  </w:t>
      </w:r>
    </w:p>
    <w:sectPr w:rsidR="00E91C76" w:rsidRPr="00672058" w:rsidSect="004163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75FB2"/>
    <w:multiLevelType w:val="hybridMultilevel"/>
    <w:tmpl w:val="C840C8BE"/>
    <w:lvl w:ilvl="0" w:tplc="77080F92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25" w:hanging="360"/>
      </w:pPr>
    </w:lvl>
    <w:lvl w:ilvl="2" w:tplc="0407001B" w:tentative="1">
      <w:start w:val="1"/>
      <w:numFmt w:val="lowerRoman"/>
      <w:lvlText w:val="%3."/>
      <w:lvlJc w:val="right"/>
      <w:pPr>
        <w:ind w:left="2745" w:hanging="180"/>
      </w:pPr>
    </w:lvl>
    <w:lvl w:ilvl="3" w:tplc="0407000F" w:tentative="1">
      <w:start w:val="1"/>
      <w:numFmt w:val="decimal"/>
      <w:lvlText w:val="%4."/>
      <w:lvlJc w:val="left"/>
      <w:pPr>
        <w:ind w:left="3465" w:hanging="360"/>
      </w:pPr>
    </w:lvl>
    <w:lvl w:ilvl="4" w:tplc="04070019" w:tentative="1">
      <w:start w:val="1"/>
      <w:numFmt w:val="lowerLetter"/>
      <w:lvlText w:val="%5."/>
      <w:lvlJc w:val="left"/>
      <w:pPr>
        <w:ind w:left="4185" w:hanging="360"/>
      </w:pPr>
    </w:lvl>
    <w:lvl w:ilvl="5" w:tplc="0407001B" w:tentative="1">
      <w:start w:val="1"/>
      <w:numFmt w:val="lowerRoman"/>
      <w:lvlText w:val="%6."/>
      <w:lvlJc w:val="right"/>
      <w:pPr>
        <w:ind w:left="4905" w:hanging="180"/>
      </w:pPr>
    </w:lvl>
    <w:lvl w:ilvl="6" w:tplc="0407000F" w:tentative="1">
      <w:start w:val="1"/>
      <w:numFmt w:val="decimal"/>
      <w:lvlText w:val="%7."/>
      <w:lvlJc w:val="left"/>
      <w:pPr>
        <w:ind w:left="5625" w:hanging="360"/>
      </w:pPr>
    </w:lvl>
    <w:lvl w:ilvl="7" w:tplc="04070019" w:tentative="1">
      <w:start w:val="1"/>
      <w:numFmt w:val="lowerLetter"/>
      <w:lvlText w:val="%8."/>
      <w:lvlJc w:val="left"/>
      <w:pPr>
        <w:ind w:left="6345" w:hanging="360"/>
      </w:pPr>
    </w:lvl>
    <w:lvl w:ilvl="8" w:tplc="0407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72058"/>
    <w:rsid w:val="004163BC"/>
    <w:rsid w:val="005C779D"/>
    <w:rsid w:val="005E4659"/>
    <w:rsid w:val="00672058"/>
    <w:rsid w:val="0092208A"/>
    <w:rsid w:val="009A00C0"/>
    <w:rsid w:val="00E017E4"/>
    <w:rsid w:val="00E77C4F"/>
    <w:rsid w:val="00E91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163B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72058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5E465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2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20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niorenrat-bielefeld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Aubke</dc:creator>
  <cp:lastModifiedBy>Wolfgang</cp:lastModifiedBy>
  <cp:revision>2</cp:revision>
  <cp:lastPrinted>2023-09-11T15:56:00Z</cp:lastPrinted>
  <dcterms:created xsi:type="dcterms:W3CDTF">2023-09-11T15:57:00Z</dcterms:created>
  <dcterms:modified xsi:type="dcterms:W3CDTF">2023-09-11T15:57:00Z</dcterms:modified>
</cp:coreProperties>
</file>